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A5" w:rsidRPr="00A93CBE" w:rsidRDefault="00D67DA5" w:rsidP="00D67D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D67DA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</w:t>
      </w:r>
      <w:r w:rsidRPr="00A93C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Троицке</w:t>
      </w:r>
      <w:r w:rsidRPr="00D67DA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прошел очередной обучающий </w:t>
      </w:r>
      <w:r w:rsidRPr="00A93C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семинар-совещание с секретарями административных комиссий</w:t>
      </w:r>
    </w:p>
    <w:p w:rsidR="00D67DA5" w:rsidRPr="00A93CBE" w:rsidRDefault="00D67DA5" w:rsidP="004C49A4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93CBE">
        <w:rPr>
          <w:rFonts w:ascii="Times New Roman" w:hAnsi="Times New Roman" w:cs="Times New Roman"/>
        </w:rPr>
        <w:t xml:space="preserve">В Администрации Троицкого района </w:t>
      </w:r>
      <w:r w:rsidR="004C49A4" w:rsidRPr="00A93CBE">
        <w:rPr>
          <w:rFonts w:ascii="Times New Roman" w:hAnsi="Times New Roman" w:cs="Times New Roman"/>
        </w:rPr>
        <w:t>14 февраля 2020г. состоялся</w:t>
      </w:r>
      <w:r w:rsidRPr="00A93CBE">
        <w:rPr>
          <w:rFonts w:ascii="Times New Roman" w:hAnsi="Times New Roman" w:cs="Times New Roman"/>
        </w:rPr>
        <w:t xml:space="preserve"> семинар-совещание по организации деятельности административных комиссий. Его провел первый заместитель главы района, председатель административной комиссии при Администрации Троицкого района Журавлёв В.В.</w:t>
      </w:r>
    </w:p>
    <w:p w:rsidR="004C49A4" w:rsidRPr="004C49A4" w:rsidRDefault="00D67DA5" w:rsidP="004C49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4AB7AF3C" wp14:editId="03CA7D5F">
            <wp:extent cx="5940425" cy="4455319"/>
            <wp:effectExtent l="0" t="0" r="3175" b="2540"/>
            <wp:docPr id="1" name="Рисунок 1" descr="C:\Users\CA52~1\AppData\Local\Temp\IMG_20200214_095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52~1\AppData\Local\Temp\IMG_20200214_0959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DA1" w:rsidRPr="00A93CBE" w:rsidRDefault="00D048F3" w:rsidP="0059028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28D">
        <w:rPr>
          <w:rFonts w:ascii="Times New Roman" w:hAnsi="Times New Roman" w:cs="Times New Roman"/>
          <w:sz w:val="24"/>
          <w:szCs w:val="24"/>
        </w:rPr>
        <w:t xml:space="preserve">В работе семинара-совещания приняли участие </w:t>
      </w:r>
      <w:r w:rsidR="0059028D" w:rsidRPr="0059028D">
        <w:rPr>
          <w:rFonts w:ascii="Times New Roman" w:hAnsi="Times New Roman" w:cs="Times New Roman"/>
          <w:sz w:val="24"/>
          <w:szCs w:val="24"/>
        </w:rPr>
        <w:t xml:space="preserve">члены районной комиссии и </w:t>
      </w:r>
      <w:r w:rsidRPr="00A93CBE">
        <w:rPr>
          <w:rFonts w:ascii="Times New Roman" w:hAnsi="Times New Roman" w:cs="Times New Roman"/>
          <w:sz w:val="24"/>
          <w:szCs w:val="24"/>
        </w:rPr>
        <w:t>секретари административных комиссий сельских поселений.</w:t>
      </w:r>
      <w:r w:rsidR="0059028D" w:rsidRPr="00A93CBE">
        <w:rPr>
          <w:rFonts w:ascii="Times New Roman" w:hAnsi="Times New Roman" w:cs="Times New Roman"/>
          <w:sz w:val="24"/>
          <w:szCs w:val="24"/>
        </w:rPr>
        <w:t xml:space="preserve"> </w:t>
      </w:r>
      <w:r w:rsidR="00BA1DA1" w:rsidRPr="00A93CBE">
        <w:rPr>
          <w:rFonts w:ascii="Times New Roman" w:hAnsi="Times New Roman" w:cs="Times New Roman"/>
          <w:sz w:val="24"/>
          <w:szCs w:val="24"/>
        </w:rPr>
        <w:t xml:space="preserve">В ходе проведения семинара рассматривались итоги работы административных комиссий </w:t>
      </w:r>
      <w:r w:rsidR="00A93CBE" w:rsidRPr="00A93CBE">
        <w:rPr>
          <w:rFonts w:ascii="Times New Roman" w:hAnsi="Times New Roman" w:cs="Times New Roman"/>
          <w:sz w:val="24"/>
          <w:szCs w:val="24"/>
        </w:rPr>
        <w:t>в районе</w:t>
      </w:r>
      <w:r w:rsidR="0059028D" w:rsidRPr="00A93CBE">
        <w:rPr>
          <w:rFonts w:ascii="Times New Roman" w:hAnsi="Times New Roman" w:cs="Times New Roman"/>
          <w:sz w:val="24"/>
          <w:szCs w:val="24"/>
        </w:rPr>
        <w:t xml:space="preserve"> за 12</w:t>
      </w:r>
      <w:r w:rsidR="00BA1DA1" w:rsidRPr="00A93CBE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59028D" w:rsidRPr="00A93CBE">
        <w:rPr>
          <w:rFonts w:ascii="Times New Roman" w:hAnsi="Times New Roman" w:cs="Times New Roman"/>
          <w:sz w:val="24"/>
          <w:szCs w:val="24"/>
        </w:rPr>
        <w:t>прошедшего</w:t>
      </w:r>
      <w:r w:rsidR="00A93CB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9028D" w:rsidRPr="0059028D" w:rsidRDefault="00A93CBE" w:rsidP="00A93CB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р</w:t>
      </w:r>
      <w:r w:rsidR="0059028D" w:rsidRPr="0059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ассмотрели изменения, внесенные в </w:t>
      </w:r>
      <w:r w:rsidR="0059028D" w:rsidRPr="00A93C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Алтайского края</w:t>
      </w:r>
      <w:r w:rsidR="0059028D" w:rsidRPr="0059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28D" w:rsidRPr="00A93CBE">
        <w:rPr>
          <w:rFonts w:ascii="Times New Roman" w:hAnsi="Times New Roman" w:cs="Times New Roman"/>
          <w:sz w:val="24"/>
          <w:szCs w:val="24"/>
        </w:rPr>
        <w:t xml:space="preserve">от 10.07.2002 № 46-ЗС «Об административной ответственности за совершение правонарушений на территории Алтайского края». </w:t>
      </w:r>
      <w:r w:rsidR="0059028D" w:rsidRPr="00590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Обсудили основные недостатки</w:t>
      </w:r>
      <w:r w:rsidRPr="00A9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9028D" w:rsidRPr="0059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составления протоколов об административных правонарушениях по конкретным статьям </w:t>
      </w:r>
      <w:r w:rsidR="0059028D" w:rsidRPr="00A93C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Алтайского края</w:t>
      </w:r>
      <w:r w:rsidR="0059028D" w:rsidRPr="0059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28D" w:rsidRPr="00A93CBE">
        <w:rPr>
          <w:rFonts w:ascii="Times New Roman" w:hAnsi="Times New Roman" w:cs="Times New Roman"/>
          <w:sz w:val="24"/>
          <w:szCs w:val="24"/>
        </w:rPr>
        <w:t>от 10.07.2002 № 46-ЗС</w:t>
      </w:r>
      <w:r w:rsidRPr="00A93CBE">
        <w:rPr>
          <w:rFonts w:ascii="Times New Roman" w:hAnsi="Times New Roman" w:cs="Times New Roman"/>
          <w:sz w:val="24"/>
          <w:szCs w:val="24"/>
        </w:rPr>
        <w:t>.</w:t>
      </w:r>
    </w:p>
    <w:p w:rsidR="00377EDC" w:rsidRDefault="00A93CBE" w:rsidP="00A93CBE">
      <w:pPr>
        <w:pStyle w:val="a5"/>
        <w:spacing w:before="0" w:beforeAutospacing="0" w:after="0" w:afterAutospacing="0"/>
        <w:jc w:val="right"/>
      </w:pPr>
      <w:r>
        <w:t xml:space="preserve">Секретарь административной комиссии </w:t>
      </w:r>
    </w:p>
    <w:p w:rsidR="00A93CBE" w:rsidRDefault="00A93CBE" w:rsidP="00A93CBE">
      <w:pPr>
        <w:pStyle w:val="a5"/>
        <w:spacing w:before="0" w:beforeAutospacing="0" w:after="0" w:afterAutospacing="0"/>
        <w:jc w:val="right"/>
      </w:pPr>
      <w:r>
        <w:t>при Администрации Троцкого района</w:t>
      </w:r>
    </w:p>
    <w:p w:rsidR="00A93CBE" w:rsidRDefault="00A93CBE" w:rsidP="00A93CBE">
      <w:pPr>
        <w:pStyle w:val="a5"/>
        <w:spacing w:before="0" w:beforeAutospacing="0" w:after="0" w:afterAutospacing="0"/>
        <w:jc w:val="right"/>
      </w:pPr>
      <w:r>
        <w:t>Кувшинова Е.В.</w:t>
      </w:r>
    </w:p>
    <w:sectPr w:rsidR="00A93CBE" w:rsidSect="00D67DA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21A0E"/>
    <w:multiLevelType w:val="multilevel"/>
    <w:tmpl w:val="7970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A5"/>
    <w:rsid w:val="002206A6"/>
    <w:rsid w:val="00377EDC"/>
    <w:rsid w:val="004C49A4"/>
    <w:rsid w:val="0059028D"/>
    <w:rsid w:val="00A93CBE"/>
    <w:rsid w:val="00BA1DA1"/>
    <w:rsid w:val="00D048F3"/>
    <w:rsid w:val="00D6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7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D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DA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67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67D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7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D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DA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67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67D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2020-04-21T01:50:00Z</dcterms:created>
  <dcterms:modified xsi:type="dcterms:W3CDTF">2020-04-21T01:50:00Z</dcterms:modified>
</cp:coreProperties>
</file>